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7D" w:rsidRPr="00CB777D" w:rsidRDefault="00CB777D" w:rsidP="00CB777D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CB777D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7D" w:rsidRPr="00CB777D" w:rsidRDefault="00CB777D" w:rsidP="00CB777D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CB777D">
        <w:rPr>
          <w:rFonts w:ascii="Times New Roman" w:hAnsi="Times New Roman" w:cs="Times New Roman"/>
          <w:b/>
          <w:bCs/>
          <w:sz w:val="28"/>
        </w:rPr>
        <w:t>ВОЛЬСКОЕ МУНИЦИПАЛЬНОЕ СОБРАНИЕ</w:t>
      </w:r>
    </w:p>
    <w:p w:rsidR="00CB777D" w:rsidRPr="00CB777D" w:rsidRDefault="00CB777D" w:rsidP="00CB777D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CB777D">
        <w:rPr>
          <w:rFonts w:ascii="Times New Roman" w:hAnsi="Times New Roman" w:cs="Times New Roman"/>
          <w:b/>
          <w:bCs/>
          <w:sz w:val="28"/>
        </w:rPr>
        <w:t>ВОЛЬСКОГО МУНИЦИПАЛЬНОГО РАЙОНА</w:t>
      </w:r>
    </w:p>
    <w:p w:rsidR="00CB777D" w:rsidRPr="00CB777D" w:rsidRDefault="00CB777D" w:rsidP="00CB777D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CB777D">
        <w:rPr>
          <w:rFonts w:ascii="Times New Roman" w:hAnsi="Times New Roman" w:cs="Times New Roman"/>
          <w:b/>
          <w:bCs/>
          <w:sz w:val="28"/>
        </w:rPr>
        <w:t xml:space="preserve">САРАТОВСКОЙ ОБЛАСТИ   </w:t>
      </w:r>
    </w:p>
    <w:p w:rsidR="00CB777D" w:rsidRPr="00CB777D" w:rsidRDefault="00CB777D" w:rsidP="00CB777D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CB777D" w:rsidRPr="00CB777D" w:rsidRDefault="00CB777D" w:rsidP="00CB777D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proofErr w:type="gramStart"/>
      <w:r w:rsidRPr="00CB777D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CB777D">
        <w:rPr>
          <w:rFonts w:ascii="Times New Roman" w:hAnsi="Times New Roman" w:cs="Times New Roman"/>
          <w:b/>
          <w:bCs/>
          <w:sz w:val="28"/>
        </w:rPr>
        <w:t xml:space="preserve"> Е Ш Е Н И Е</w:t>
      </w:r>
    </w:p>
    <w:p w:rsidR="00CB777D" w:rsidRPr="00CB777D" w:rsidRDefault="00CB777D" w:rsidP="00CB777D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CB777D" w:rsidRPr="00CB777D" w:rsidRDefault="00CB777D" w:rsidP="00CB777D">
      <w:pPr>
        <w:pStyle w:val="a8"/>
        <w:keepNext w:val="0"/>
        <w:widowControl/>
        <w:suppressAutoHyphens w:val="0"/>
        <w:autoSpaceDE/>
        <w:autoSpaceDN w:val="0"/>
        <w:spacing w:before="0" w:after="0"/>
        <w:rPr>
          <w:rFonts w:ascii="Times New Roman" w:hAnsi="Times New Roman" w:cs="Times New Roman"/>
          <w:b/>
          <w:bCs/>
        </w:rPr>
      </w:pPr>
      <w:r w:rsidRPr="00CB777D">
        <w:rPr>
          <w:rFonts w:ascii="Times New Roman" w:hAnsi="Times New Roman" w:cs="Times New Roman"/>
          <w:b/>
        </w:rPr>
        <w:t xml:space="preserve">от 06.06.2024 </w:t>
      </w:r>
      <w:r w:rsidRPr="00CB777D">
        <w:rPr>
          <w:rFonts w:ascii="Times New Roman" w:hAnsi="Times New Roman" w:cs="Times New Roman"/>
          <w:b/>
          <w:bCs/>
        </w:rPr>
        <w:t xml:space="preserve">г.  </w:t>
      </w:r>
      <w:r w:rsidRPr="00CB777D">
        <w:rPr>
          <w:rFonts w:ascii="Times New Roman" w:hAnsi="Times New Roman" w:cs="Times New Roman"/>
          <w:b/>
          <w:bCs/>
        </w:rPr>
        <w:tab/>
        <w:t xml:space="preserve">                      № 117/68</w:t>
      </w:r>
      <w:r>
        <w:rPr>
          <w:rFonts w:ascii="Times New Roman" w:hAnsi="Times New Roman" w:cs="Times New Roman"/>
          <w:b/>
          <w:bCs/>
        </w:rPr>
        <w:t>8</w:t>
      </w:r>
      <w:r w:rsidRPr="00CB777D">
        <w:rPr>
          <w:rFonts w:ascii="Times New Roman" w:hAnsi="Times New Roman" w:cs="Times New Roman"/>
          <w:b/>
          <w:bCs/>
        </w:rPr>
        <w:t xml:space="preserve">-2024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CB777D">
        <w:rPr>
          <w:rFonts w:ascii="Times New Roman" w:hAnsi="Times New Roman" w:cs="Times New Roman"/>
          <w:b/>
          <w:bCs/>
        </w:rPr>
        <w:t xml:space="preserve">               г. Вольск</w:t>
      </w:r>
    </w:p>
    <w:p w:rsidR="00CB777D" w:rsidRDefault="00CB777D" w:rsidP="00864DB6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864DB6" w:rsidRDefault="00864DB6" w:rsidP="00CB77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Об утверждении кандидатов </w:t>
      </w:r>
    </w:p>
    <w:p w:rsidR="00864DB6" w:rsidRDefault="00864DB6" w:rsidP="00CB77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для занесения на Доску Почета </w:t>
      </w:r>
    </w:p>
    <w:p w:rsidR="00864DB6" w:rsidRPr="00C7645E" w:rsidRDefault="00864DB6" w:rsidP="00CB77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Вольского 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муниципального района</w:t>
      </w:r>
    </w:p>
    <w:p w:rsidR="00864DB6" w:rsidRDefault="00CB777D" w:rsidP="00CB777D">
      <w:pPr>
        <w:shd w:val="clear" w:color="auto" w:fill="FFFFFF"/>
        <w:spacing w:before="322" w:line="317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</w:t>
      </w:r>
      <w:r w:rsidR="00864D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соответствии  с решением Вольского муниципального Собрания </w:t>
      </w:r>
      <w:r w:rsidR="00C7645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№ 4/30-204 от 16.05.2013</w:t>
      </w:r>
      <w:r w:rsidR="00864D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«Об утверждении Положения «О Доске Почета Вольского муниципального района», на основании ст.19 Устава Вольского муниципального района, Вольское муниципальное Собрание </w:t>
      </w:r>
    </w:p>
    <w:p w:rsidR="00864DB6" w:rsidRDefault="00864DB6" w:rsidP="00864DB6">
      <w:pPr>
        <w:shd w:val="clear" w:color="auto" w:fill="FFFFFF"/>
        <w:spacing w:before="322" w:line="317" w:lineRule="exact"/>
        <w:ind w:left="-426" w:firstLine="72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РЕШИЛО:</w:t>
      </w:r>
    </w:p>
    <w:p w:rsidR="00864DB6" w:rsidRDefault="00864DB6" w:rsidP="00CB777D">
      <w:pPr>
        <w:shd w:val="clear" w:color="auto" w:fill="FFFFFF"/>
        <w:spacing w:before="322" w:line="317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 Утвердить список кандидатов для занесения на Доску Почета Вольского муниципального района (Приложение).</w:t>
      </w:r>
    </w:p>
    <w:p w:rsidR="00864DB6" w:rsidRDefault="00864DB6" w:rsidP="00CB777D">
      <w:pPr>
        <w:shd w:val="clear" w:color="auto" w:fill="FFFFFF"/>
        <w:spacing w:before="322" w:line="317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864DB6" w:rsidRDefault="00864DB6" w:rsidP="00CB777D">
      <w:pPr>
        <w:shd w:val="clear" w:color="auto" w:fill="FFFFFF"/>
        <w:spacing w:before="322" w:line="317" w:lineRule="exact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3.  Настоящее решение вступает в силу с момента его принятия и подлежит официальному опубликованию.</w:t>
      </w:r>
    </w:p>
    <w:p w:rsidR="00864DB6" w:rsidRDefault="00864DB6" w:rsidP="00864DB6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4DB6" w:rsidRDefault="00864DB6" w:rsidP="00CB7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64DB6" w:rsidRDefault="00864DB6" w:rsidP="00CB77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</w:t>
      </w:r>
      <w:r w:rsidR="00CB777D">
        <w:rPr>
          <w:rFonts w:ascii="Times New Roman" w:hAnsi="Times New Roman" w:cs="Times New Roman"/>
          <w:b/>
          <w:sz w:val="28"/>
          <w:szCs w:val="28"/>
        </w:rPr>
        <w:t xml:space="preserve">ия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О.А. Кирсанова</w:t>
      </w:r>
    </w:p>
    <w:p w:rsidR="00864DB6" w:rsidRDefault="00864DB6" w:rsidP="00864DB6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64DB6" w:rsidRDefault="00864DB6" w:rsidP="00864DB6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7645E" w:rsidRDefault="00C7645E" w:rsidP="00864DB6">
      <w:pPr>
        <w:shd w:val="clear" w:color="auto" w:fill="FFFFFF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64DB6" w:rsidRDefault="00864DB6" w:rsidP="00864DB6">
      <w:pPr>
        <w:framePr w:h="2170" w:hSpace="38" w:vSpace="58" w:wrap="notBeside" w:vAnchor="text" w:hAnchor="margin" w:x="-5005" w:y="347"/>
        <w:rPr>
          <w:rFonts w:ascii="Times New Roman" w:hAnsi="Times New Roman" w:cs="Times New Roman"/>
          <w:sz w:val="28"/>
          <w:szCs w:val="28"/>
        </w:rPr>
      </w:pPr>
    </w:p>
    <w:p w:rsidR="00864DB6" w:rsidRDefault="00864DB6" w:rsidP="000706E5">
      <w:pPr>
        <w:pStyle w:val="3"/>
        <w:spacing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</w:t>
      </w:r>
    </w:p>
    <w:p w:rsidR="00864DB6" w:rsidRDefault="00864DB6" w:rsidP="00864DB6">
      <w:pPr>
        <w:pStyle w:val="3"/>
        <w:spacing w:after="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Приложение  к решению Вольского </w:t>
      </w:r>
    </w:p>
    <w:p w:rsidR="00864DB6" w:rsidRDefault="00864DB6" w:rsidP="00864DB6">
      <w:pPr>
        <w:pStyle w:val="3"/>
        <w:spacing w:after="0"/>
        <w:ind w:left="-426" w:firstLine="5040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муниципального Собрания</w:t>
      </w:r>
    </w:p>
    <w:p w:rsidR="00864DB6" w:rsidRPr="00C7645E" w:rsidRDefault="00864DB6" w:rsidP="00864DB6">
      <w:pPr>
        <w:pStyle w:val="3"/>
        <w:spacing w:after="0"/>
        <w:ind w:left="-426" w:firstLine="504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</w:t>
      </w:r>
      <w:r w:rsidR="00CB777D">
        <w:rPr>
          <w:b/>
          <w:sz w:val="24"/>
          <w:szCs w:val="24"/>
          <w:lang w:eastAsia="en-US"/>
        </w:rPr>
        <w:t xml:space="preserve">    </w:t>
      </w:r>
      <w:r>
        <w:rPr>
          <w:b/>
          <w:sz w:val="24"/>
          <w:szCs w:val="24"/>
          <w:lang w:eastAsia="en-US"/>
        </w:rPr>
        <w:t xml:space="preserve"> </w:t>
      </w:r>
      <w:r w:rsidRPr="00C7645E">
        <w:rPr>
          <w:sz w:val="24"/>
          <w:szCs w:val="24"/>
          <w:lang w:eastAsia="en-US"/>
        </w:rPr>
        <w:t xml:space="preserve">от </w:t>
      </w:r>
      <w:r w:rsidR="00CB777D">
        <w:rPr>
          <w:sz w:val="24"/>
          <w:szCs w:val="24"/>
          <w:lang w:eastAsia="en-US"/>
        </w:rPr>
        <w:t>06.06.2024</w:t>
      </w:r>
      <w:r w:rsidRPr="00C7645E">
        <w:rPr>
          <w:sz w:val="24"/>
          <w:szCs w:val="24"/>
          <w:lang w:eastAsia="en-US"/>
        </w:rPr>
        <w:t xml:space="preserve"> г.  №</w:t>
      </w:r>
      <w:r w:rsidR="00CB777D">
        <w:rPr>
          <w:sz w:val="24"/>
          <w:szCs w:val="24"/>
          <w:lang w:eastAsia="en-US"/>
        </w:rPr>
        <w:t xml:space="preserve"> 117/68</w:t>
      </w:r>
      <w:r w:rsidR="00795208">
        <w:rPr>
          <w:sz w:val="24"/>
          <w:szCs w:val="24"/>
          <w:lang w:eastAsia="en-US"/>
        </w:rPr>
        <w:t>8</w:t>
      </w:r>
      <w:r w:rsidR="00CB777D">
        <w:rPr>
          <w:sz w:val="24"/>
          <w:szCs w:val="24"/>
          <w:lang w:eastAsia="en-US"/>
        </w:rPr>
        <w:t>-2024</w:t>
      </w:r>
      <w:r w:rsidRPr="00C7645E">
        <w:rPr>
          <w:sz w:val="28"/>
          <w:szCs w:val="28"/>
        </w:rPr>
        <w:t xml:space="preserve">                                  </w:t>
      </w:r>
    </w:p>
    <w:p w:rsidR="00CB777D" w:rsidRPr="00D55545" w:rsidRDefault="00864DB6" w:rsidP="00D55545">
      <w:pPr>
        <w:pStyle w:val="3"/>
        <w:spacing w:after="0"/>
        <w:ind w:left="-426" w:firstLine="504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</w:t>
      </w:r>
    </w:p>
    <w:p w:rsidR="00864DB6" w:rsidRDefault="00864DB6" w:rsidP="00864DB6">
      <w:pPr>
        <w:pStyle w:val="3"/>
        <w:spacing w:after="0"/>
        <w:ind w:left="-426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Список кандидатов для занесения </w:t>
      </w:r>
    </w:p>
    <w:p w:rsidR="00864DB6" w:rsidRDefault="00864DB6" w:rsidP="00864DB6">
      <w:pPr>
        <w:pStyle w:val="3"/>
        <w:spacing w:after="0"/>
        <w:ind w:left="-426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на Доску Почета Вольского муниципального района</w:t>
      </w:r>
    </w:p>
    <w:p w:rsidR="00864DB6" w:rsidRDefault="00864DB6" w:rsidP="00864DB6">
      <w:pPr>
        <w:pStyle w:val="3"/>
        <w:spacing w:after="0"/>
        <w:ind w:left="-426"/>
        <w:jc w:val="center"/>
        <w:rPr>
          <w:b/>
          <w:color w:val="000000"/>
          <w:spacing w:val="-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383"/>
        <w:gridCol w:w="4594"/>
      </w:tblGrid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1D0BBE" w:rsidP="001D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64DB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864DB6" w:rsidRDefault="0086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юридического лица)</w:t>
            </w:r>
          </w:p>
          <w:p w:rsidR="00864DB6" w:rsidRDefault="0086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BE" w:rsidRDefault="001D0BBE" w:rsidP="001D0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B6" w:rsidRDefault="00864DB6" w:rsidP="001D0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</w:t>
            </w:r>
            <w:r w:rsidR="001D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="001D0B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864DB6" w:rsidRDefault="00864DB6" w:rsidP="001D0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1D0BBE">
              <w:rPr>
                <w:rFonts w:ascii="Times New Roman" w:hAnsi="Times New Roman" w:cs="Times New Roman"/>
                <w:sz w:val="28"/>
                <w:szCs w:val="28"/>
              </w:rPr>
              <w:t xml:space="preserve">ических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="001D0B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5A3978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Абрамова Наталья Владиславовна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5A3978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7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координатор волонтерского движения «</w:t>
            </w:r>
            <w:proofErr w:type="spellStart"/>
            <w:r w:rsidRPr="005A3978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Za</w:t>
            </w:r>
            <w:proofErr w:type="spellEnd"/>
            <w:r w:rsidRPr="005A397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A397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наших</w:t>
            </w:r>
            <w:proofErr w:type="gramEnd"/>
            <w:r w:rsidRPr="005A397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р.п. Сенной»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78" w:rsidRDefault="005A397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Беликов Виталий </w:t>
            </w:r>
          </w:p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Вячеславович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5A3978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78">
              <w:rPr>
                <w:rFonts w:ascii="Times New Roman" w:hAnsi="Times New Roman"/>
                <w:sz w:val="28"/>
                <w:szCs w:val="28"/>
                <w:lang w:eastAsia="en-US"/>
              </w:rPr>
              <w:t>Герой Российской Федерации,  командир взвода тяжелого огнеметного батальона в/</w:t>
            </w:r>
            <w:proofErr w:type="gramStart"/>
            <w:r w:rsidRPr="005A3978">
              <w:rPr>
                <w:rFonts w:ascii="Times New Roman" w:hAnsi="Times New Roman"/>
                <w:sz w:val="28"/>
                <w:szCs w:val="28"/>
                <w:lang w:eastAsia="en-US"/>
              </w:rPr>
              <w:t>ч</w:t>
            </w:r>
            <w:proofErr w:type="gramEnd"/>
            <w:r w:rsidRPr="005A397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71432 гвардии лейтенант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Вараев Асхаб Мусаевич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B138A5" w:rsidRDefault="005A3978" w:rsidP="00B138A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индивидуальный предприниматель,</w:t>
            </w:r>
            <w:r w:rsidRPr="005A397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138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тренер Центра спортивных единоборств «Команда Вараева»</w:t>
            </w: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5A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Жирун Петр Михайлович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5A3978" w:rsidRDefault="005A397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филиала № 6 НМИЦ ВМТ им.А.А. Вишневского, полковник медицинской службы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Зверева Нина Константиновна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5A3978" w:rsidRDefault="005A3978" w:rsidP="005A3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преподаватель  филиала  ГПОУ«Саратовский областной колледж искусств» в г</w:t>
            </w:r>
            <w:proofErr w:type="gramStart"/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ольске, «Заслуженный артист Российской Федерации»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Кудряшова Наталья Петровна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Pr="005A3978" w:rsidRDefault="005A3978" w:rsidP="00B138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первичной ветеранской организации </w:t>
            </w:r>
            <w:r w:rsidR="00B138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микрорайона </w:t>
            </w: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Вольск-18</w:t>
            </w:r>
            <w:r w:rsidR="00B138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член президиума </w:t>
            </w: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138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 ветеранов</w:t>
            </w:r>
            <w:r w:rsidR="00B138A5" w:rsidRPr="00B138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Вольского района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Кузнецов Игорь Юрьевич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5A3978" w:rsidRDefault="005A39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механизатор ООО «Рассвет-1»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214" w:rsidRDefault="004F1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78" w:rsidRDefault="005A39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A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Лифанов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Дмитрий Павлович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Pr="005A3978" w:rsidRDefault="005A397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воспитанник МУДО ВМР «Спортивная школа Вольского района Саратовской области», отделение «Бокс»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5A397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01A0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Майорова Галина Петровна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Pr="005A3978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термоотделочник швейных изделий  Вольской швейной фабрики «ЭЛИС»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62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Маркелов Николай Савельевич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метеоролог научно-испытательного отдела в/</w:t>
            </w:r>
            <w:proofErr w:type="gramStart"/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</w:t>
            </w:r>
            <w:proofErr w:type="gramEnd"/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52572, подполковник в отставке</w:t>
            </w:r>
          </w:p>
          <w:p w:rsidR="004F1214" w:rsidRDefault="004F1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545" w:rsidRPr="005A3978" w:rsidRDefault="00D55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DB6" w:rsidRPr="005A3978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20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Молоканова Елена Юрьевна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5A3978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учебно-воспитательной работе  МАОУ «Образовательный центр №1 им. Героя Советского Союза К.А. Рябова г</w:t>
            </w:r>
            <w:proofErr w:type="gramStart"/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5A397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ольска Саратовской области»</w:t>
            </w:r>
          </w:p>
        </w:tc>
      </w:tr>
      <w:tr w:rsidR="00864DB6" w:rsidRPr="005A3978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5A3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1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Овечкин Олег Владимирович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5A3978" w:rsidRDefault="005A397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39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главный инженер ФГБУ «33 ЦНИИИ»</w:t>
            </w:r>
            <w:r w:rsidRPr="005A39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5A397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Министерства обороны Российской Федерации, полковник</w:t>
            </w:r>
          </w:p>
        </w:tc>
      </w:tr>
      <w:tr w:rsidR="00864DB6" w:rsidRPr="005A3978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Пименова Ирина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FC7D6B" w:rsidRDefault="005A39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 w:rsidR="00D555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лаборатор</w:t>
            </w:r>
            <w:proofErr w:type="gramStart"/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ии   АО</w:t>
            </w:r>
            <w:proofErr w:type="gramEnd"/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«Волга  Цемент»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FC7D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Разумова Елена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Pr="00FC7D6B" w:rsidRDefault="00FC7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6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заведующий кафедрой экономики, менеджмента и права  филиала военной академии  материально-технического обеспечения им. А.В. Хрулева в г</w:t>
            </w:r>
            <w:proofErr w:type="gramStart"/>
            <w:r w:rsidRPr="00FC7D6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.В</w:t>
            </w:r>
            <w:proofErr w:type="gramEnd"/>
            <w:r w:rsidRPr="00FC7D6B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ольске, кандидат педагогических наук, доцент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FC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Рванин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Александр Анатольевич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FC7D6B" w:rsidRDefault="00FC7D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инженер - механик по ремонту оборудования ООО «Цементум Волга»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FC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Ревина </w:t>
            </w:r>
            <w:r w:rsidRPr="00EC79B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Евгенья </w:t>
            </w:r>
            <w:r w:rsidRPr="007E57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Петровна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FC7D6B" w:rsidRDefault="00FC7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медицинская сестра  ГБУ </w:t>
            </w:r>
            <w:proofErr w:type="gramStart"/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</w:t>
            </w:r>
            <w:proofErr w:type="gramEnd"/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«Социально-реабилитационный центр для несовершеннолетних «Волжанка»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FC7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48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Фесенко Алена Владимировна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FC7D6B" w:rsidRDefault="00FC7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по научной работе  ГАПОУ СО «Вольский педагогический колледж им. Ф.И. Панферова»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FC7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Шестопалова Татьяна Игоревна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Pr="00FC7D6B" w:rsidRDefault="00FC7D6B" w:rsidP="00B138A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врач – невролог детской поликлиники ГУЗ СО «Вольская </w:t>
            </w:r>
            <w:r w:rsidR="00B138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районная больница</w:t>
            </w:r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FC7D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Шешнев Василий Вячеславович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Pr="00FC7D6B" w:rsidRDefault="00FC7D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7D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филиала «Вольские городские электрические сети» АО «Облкоммунэнерго»</w:t>
            </w:r>
          </w:p>
        </w:tc>
      </w:tr>
      <w:tr w:rsidR="00864DB6" w:rsidTr="00864DB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864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DB6" w:rsidRDefault="00FC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 xml:space="preserve">Педагогический коллектив МОУ ВМР «Гимназия им. Героя Советского Союза В.В. Талалихина </w:t>
            </w:r>
            <w:proofErr w:type="gramStart"/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.</w:t>
            </w:r>
            <w:r w:rsidR="00C5053E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Вольска Саратовской области»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DB6" w:rsidRDefault="00864DB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64DB6" w:rsidRDefault="00864DB6" w:rsidP="00864DB6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</w:p>
    <w:p w:rsidR="00864DB6" w:rsidRDefault="00864DB6" w:rsidP="00864DB6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</w:p>
    <w:p w:rsidR="00864DB6" w:rsidRDefault="00864DB6" w:rsidP="00864DB6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Верно:</w:t>
      </w:r>
    </w:p>
    <w:p w:rsidR="00864DB6" w:rsidRDefault="00864DB6" w:rsidP="00864DB6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Начальник отдела</w:t>
      </w:r>
    </w:p>
    <w:p w:rsidR="00864DB6" w:rsidRDefault="00864DB6" w:rsidP="00864DB6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Собрания                                                     К.В. Демидова</w:t>
      </w:r>
    </w:p>
    <w:p w:rsidR="00864DB6" w:rsidRDefault="00864DB6" w:rsidP="00864DB6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864DB6" w:rsidRDefault="00864DB6" w:rsidP="00864DB6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</w:p>
    <w:p w:rsidR="00864DB6" w:rsidRDefault="00864DB6" w:rsidP="00864DB6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</w:p>
    <w:p w:rsidR="005A3978" w:rsidRDefault="005A3978"/>
    <w:sectPr w:rsidR="005A3978" w:rsidSect="000706E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DB6"/>
    <w:rsid w:val="00050B81"/>
    <w:rsid w:val="000706E5"/>
    <w:rsid w:val="001D0BBE"/>
    <w:rsid w:val="004F1214"/>
    <w:rsid w:val="00544C10"/>
    <w:rsid w:val="005A3978"/>
    <w:rsid w:val="005D4B9E"/>
    <w:rsid w:val="00623ACF"/>
    <w:rsid w:val="006A117A"/>
    <w:rsid w:val="006C227C"/>
    <w:rsid w:val="00795208"/>
    <w:rsid w:val="007B42F5"/>
    <w:rsid w:val="00864DB6"/>
    <w:rsid w:val="00937595"/>
    <w:rsid w:val="009F148C"/>
    <w:rsid w:val="00A6250B"/>
    <w:rsid w:val="00AE37AA"/>
    <w:rsid w:val="00B138A5"/>
    <w:rsid w:val="00BD652A"/>
    <w:rsid w:val="00C5053E"/>
    <w:rsid w:val="00C7645E"/>
    <w:rsid w:val="00C84D5E"/>
    <w:rsid w:val="00CB777D"/>
    <w:rsid w:val="00D55545"/>
    <w:rsid w:val="00FC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D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64D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64DB6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4DB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Oaenoaieoiaioa">
    <w:name w:val="Oaeno aieoiaioa"/>
    <w:basedOn w:val="a"/>
    <w:rsid w:val="00864DB6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16"/>
    </w:rPr>
  </w:style>
  <w:style w:type="table" w:styleId="a5">
    <w:name w:val="Table Grid"/>
    <w:basedOn w:val="a1"/>
    <w:uiPriority w:val="59"/>
    <w:rsid w:val="00864D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6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B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rsid w:val="00CB777D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CB777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77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11</cp:revision>
  <cp:lastPrinted>2024-06-10T10:30:00Z</cp:lastPrinted>
  <dcterms:created xsi:type="dcterms:W3CDTF">2023-05-26T10:43:00Z</dcterms:created>
  <dcterms:modified xsi:type="dcterms:W3CDTF">2024-06-17T10:01:00Z</dcterms:modified>
</cp:coreProperties>
</file>